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AB" w:rsidRDefault="003852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3852C4">
        <w:rPr>
          <w:sz w:val="20"/>
          <w:szCs w:val="20"/>
        </w:rPr>
        <w:t xml:space="preserve">Školní družina při Základní škole Brno, Vejrostova 1, </w:t>
      </w:r>
      <w:proofErr w:type="gramStart"/>
      <w:r w:rsidRPr="003852C4">
        <w:rPr>
          <w:sz w:val="20"/>
          <w:szCs w:val="20"/>
        </w:rPr>
        <w:t>příspěvková  organizace</w:t>
      </w:r>
      <w:proofErr w:type="gramEnd"/>
    </w:p>
    <w:p w:rsidR="003852C4" w:rsidRDefault="003852C4">
      <w:pPr>
        <w:rPr>
          <w:b/>
          <w:sz w:val="32"/>
          <w:szCs w:val="32"/>
        </w:rPr>
      </w:pPr>
      <w:r w:rsidRPr="003852C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</w:t>
      </w:r>
      <w:r w:rsidRPr="003852C4">
        <w:rPr>
          <w:b/>
          <w:sz w:val="32"/>
          <w:szCs w:val="32"/>
        </w:rPr>
        <w:t xml:space="preserve">     Zápisní lístek do školní družiny 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Příjmení a jméno žáka:……………………………………………………………………………………………………      Třída:………………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Rodné číslo dítěte:……………………………/……………….   Datum narození:…………………………………………………………….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Trvalé bydliště:………………………………………………………………………………………………………………………………………………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Zdravotní pojišťovna:…………………………………………………………………………………………………………………………………….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Upozornění na zdravotní problémy:………………………………………………………………………………………………………………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Příjmení a jméno otce:…………………………………………………………………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 Tel.:………………………………………………….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e-mailová adresa otce:………………………………………………………………………………………………………………………………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Příjmení a jméno matky:………………………………………………………………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 Tel.:………………………………………………….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e-mailová adresa matky:……………………………………………………………………………………………………………………………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663C37" w:rsidRDefault="00663C37">
      <w:pPr>
        <w:rPr>
          <w:sz w:val="20"/>
          <w:szCs w:val="20"/>
        </w:rPr>
      </w:pPr>
      <w:r>
        <w:rPr>
          <w:sz w:val="20"/>
          <w:szCs w:val="20"/>
        </w:rPr>
        <w:t>Seznámili jsme se s Vnit</w:t>
      </w:r>
      <w:r w:rsidR="00404350">
        <w:rPr>
          <w:sz w:val="20"/>
          <w:szCs w:val="20"/>
        </w:rPr>
        <w:t>řním</w:t>
      </w:r>
      <w:r>
        <w:rPr>
          <w:sz w:val="20"/>
          <w:szCs w:val="20"/>
        </w:rPr>
        <w:t xml:space="preserve"> řádem</w:t>
      </w:r>
      <w:r w:rsidR="00404350">
        <w:rPr>
          <w:sz w:val="20"/>
          <w:szCs w:val="20"/>
        </w:rPr>
        <w:t xml:space="preserve"> školní družiny</w:t>
      </w:r>
      <w:r>
        <w:rPr>
          <w:sz w:val="20"/>
          <w:szCs w:val="20"/>
        </w:rPr>
        <w:t xml:space="preserve"> dne:……………………………</w:t>
      </w:r>
      <w:proofErr w:type="gramStart"/>
      <w:r>
        <w:rPr>
          <w:sz w:val="20"/>
          <w:szCs w:val="20"/>
        </w:rPr>
        <w:t>….20</w:t>
      </w:r>
      <w:proofErr w:type="gramEnd"/>
      <w:r>
        <w:rPr>
          <w:sz w:val="20"/>
          <w:szCs w:val="20"/>
        </w:rPr>
        <w:t>…….</w:t>
      </w:r>
    </w:p>
    <w:p w:rsidR="00663C37" w:rsidRDefault="00663C37">
      <w:pPr>
        <w:rPr>
          <w:sz w:val="20"/>
          <w:szCs w:val="20"/>
        </w:rPr>
      </w:pPr>
      <w:r>
        <w:rPr>
          <w:sz w:val="20"/>
          <w:szCs w:val="20"/>
        </w:rPr>
        <w:t>Podpis zákonných zástupců: otec:……………………………………………</w:t>
      </w:r>
      <w:proofErr w:type="gramStart"/>
      <w:r>
        <w:rPr>
          <w:sz w:val="20"/>
          <w:szCs w:val="20"/>
        </w:rPr>
        <w:t>…..   matka</w:t>
      </w:r>
      <w:proofErr w:type="gramEnd"/>
      <w:r>
        <w:rPr>
          <w:sz w:val="20"/>
          <w:szCs w:val="20"/>
        </w:rPr>
        <w:t>:…………………………………………………..</w:t>
      </w:r>
    </w:p>
    <w:p w:rsidR="00F22AC8" w:rsidRDefault="00F22AC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Jsem si </w:t>
      </w:r>
      <w:proofErr w:type="gramStart"/>
      <w:r>
        <w:rPr>
          <w:sz w:val="20"/>
          <w:szCs w:val="20"/>
        </w:rPr>
        <w:t>vědom(a), že</w:t>
      </w:r>
      <w:proofErr w:type="gramEnd"/>
      <w:r>
        <w:rPr>
          <w:sz w:val="20"/>
          <w:szCs w:val="20"/>
        </w:rPr>
        <w:t xml:space="preserve"> podáním zápisního lístku vzniká moje povinnost dbát na docházku dítěte do družiny. Každou absenci řádně omluvím a o uvolnění dítěte v jinou dobu než je uvedeno v tabulce </w:t>
      </w:r>
      <w:r w:rsidR="00141E9A">
        <w:rPr>
          <w:sz w:val="20"/>
          <w:szCs w:val="20"/>
        </w:rPr>
        <w:t>(viz níže</w:t>
      </w:r>
      <w:r>
        <w:rPr>
          <w:sz w:val="20"/>
          <w:szCs w:val="20"/>
        </w:rPr>
        <w:t xml:space="preserve">) požádám vychovatele/ku písemně předem. </w:t>
      </w:r>
      <w:r w:rsidRPr="00F22AC8">
        <w:rPr>
          <w:b/>
          <w:sz w:val="20"/>
          <w:szCs w:val="20"/>
        </w:rPr>
        <w:t>Na telefonick</w:t>
      </w:r>
      <w:r w:rsidR="007B6F45">
        <w:rPr>
          <w:b/>
          <w:sz w:val="20"/>
          <w:szCs w:val="20"/>
        </w:rPr>
        <w:t>é požádání dítě uvolněno nebude!</w:t>
      </w:r>
    </w:p>
    <w:p w:rsidR="007B6F45" w:rsidRDefault="007B6F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446"/>
        <w:gridCol w:w="2260"/>
        <w:gridCol w:w="2324"/>
        <w:gridCol w:w="1820"/>
      </w:tblGrid>
      <w:tr w:rsidR="00B82511" w:rsidRPr="00B82511" w:rsidTr="00B82511">
        <w:trPr>
          <w:trHeight w:val="300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           Záznamy o odchodech dítěte ze školní družiny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9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 - hodina odchodu: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 uvolnění a návratu do - z kroužku od - do: (název kroužku)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Způsob odchodu ze ŠD:  </w:t>
            </w: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</w:t>
            </w:r>
            <w:r w:rsidRPr="00B82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sám - doprovod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Poznámka: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511" w:rsidRPr="00B82511" w:rsidTr="00B825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1" w:rsidRPr="00B82511" w:rsidRDefault="00B82511" w:rsidP="00B82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2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B6F45" w:rsidRDefault="007B6F45">
      <w:pPr>
        <w:rPr>
          <w:b/>
          <w:sz w:val="20"/>
          <w:szCs w:val="20"/>
        </w:rPr>
      </w:pPr>
    </w:p>
    <w:p w:rsidR="007A1505" w:rsidRDefault="009532FD">
      <w:pPr>
        <w:rPr>
          <w:sz w:val="20"/>
          <w:szCs w:val="20"/>
        </w:rPr>
      </w:pPr>
      <w:r>
        <w:rPr>
          <w:sz w:val="20"/>
          <w:szCs w:val="20"/>
        </w:rPr>
        <w:t>Ředitel školy stanovil na základě</w:t>
      </w:r>
      <w:r w:rsidR="00141E9A">
        <w:rPr>
          <w:sz w:val="20"/>
          <w:szCs w:val="20"/>
        </w:rPr>
        <w:t xml:space="preserve"> </w:t>
      </w:r>
      <w:proofErr w:type="spellStart"/>
      <w:r w:rsidR="0073705C">
        <w:rPr>
          <w:sz w:val="20"/>
          <w:szCs w:val="20"/>
        </w:rPr>
        <w:t>vyhl</w:t>
      </w:r>
      <w:proofErr w:type="spellEnd"/>
      <w:r>
        <w:rPr>
          <w:sz w:val="20"/>
          <w:szCs w:val="20"/>
        </w:rPr>
        <w:t xml:space="preserve">. </w:t>
      </w:r>
      <w:r w:rsidR="00141E9A">
        <w:rPr>
          <w:sz w:val="20"/>
          <w:szCs w:val="20"/>
        </w:rPr>
        <w:t>č</w:t>
      </w:r>
      <w:r>
        <w:rPr>
          <w:sz w:val="20"/>
          <w:szCs w:val="20"/>
        </w:rPr>
        <w:t xml:space="preserve">. 74/2005 Sb., </w:t>
      </w:r>
      <w:r w:rsidR="007B6F45">
        <w:rPr>
          <w:sz w:val="20"/>
          <w:szCs w:val="20"/>
        </w:rPr>
        <w:t>§</w:t>
      </w:r>
      <w:r w:rsidR="00141E9A">
        <w:rPr>
          <w:sz w:val="20"/>
          <w:szCs w:val="20"/>
        </w:rPr>
        <w:t xml:space="preserve">14 </w:t>
      </w:r>
      <w:r w:rsidR="002241E6">
        <w:rPr>
          <w:sz w:val="20"/>
          <w:szCs w:val="20"/>
        </w:rPr>
        <w:t>částku</w:t>
      </w:r>
      <w:r w:rsidR="00141E9A">
        <w:rPr>
          <w:sz w:val="20"/>
          <w:szCs w:val="20"/>
        </w:rPr>
        <w:t xml:space="preserve"> 200 Kč/ měsíčně za pobyt ve školní družině. Částka 1000 Kč za 1. pololetí je splatná do konce měsíce září na účet školy. Částka 1000 Kč za 2.</w:t>
      </w:r>
      <w:r w:rsidR="002241E6">
        <w:rPr>
          <w:sz w:val="20"/>
          <w:szCs w:val="20"/>
        </w:rPr>
        <w:t xml:space="preserve"> </w:t>
      </w:r>
      <w:r w:rsidR="00141E9A">
        <w:rPr>
          <w:sz w:val="20"/>
          <w:szCs w:val="20"/>
        </w:rPr>
        <w:t xml:space="preserve">pololetí je splatná do konce měsíce února. </w:t>
      </w:r>
      <w:r w:rsidR="002241E6">
        <w:rPr>
          <w:sz w:val="20"/>
          <w:szCs w:val="20"/>
        </w:rPr>
        <w:t>Platbu je možné uhradit převodem z účtu, složenkou, hotově u hospodářky školy (pokladní hodiny).</w:t>
      </w:r>
      <w:r w:rsidR="007A1505">
        <w:rPr>
          <w:sz w:val="20"/>
          <w:szCs w:val="20"/>
        </w:rPr>
        <w:br w:type="page"/>
      </w:r>
    </w:p>
    <w:p w:rsidR="003852C4" w:rsidRDefault="007A1505">
      <w:pPr>
        <w:rPr>
          <w:sz w:val="20"/>
          <w:szCs w:val="20"/>
        </w:rPr>
      </w:pPr>
      <w:r>
        <w:rPr>
          <w:sz w:val="20"/>
          <w:szCs w:val="20"/>
        </w:rPr>
        <w:lastRenderedPageBreak/>
        <w:t>Souhlasím s tí</w:t>
      </w:r>
      <w:bookmarkStart w:id="0" w:name="_GoBack"/>
      <w:bookmarkEnd w:id="0"/>
      <w:r>
        <w:rPr>
          <w:sz w:val="20"/>
          <w:szCs w:val="20"/>
        </w:rPr>
        <w:t xml:space="preserve">m, že </w:t>
      </w:r>
      <w:proofErr w:type="gramStart"/>
      <w:r>
        <w:rPr>
          <w:sz w:val="20"/>
          <w:szCs w:val="20"/>
        </w:rPr>
        <w:t>můj</w:t>
      </w:r>
      <w:proofErr w:type="gramEnd"/>
      <w:r>
        <w:rPr>
          <w:sz w:val="20"/>
          <w:szCs w:val="20"/>
        </w:rPr>
        <w:t xml:space="preserve"> syn-dcera bude po prozvonění na toto telefonní číslo ……………………………………………………</w:t>
      </w:r>
    </w:p>
    <w:p w:rsidR="007A1505" w:rsidRDefault="007A1505">
      <w:pPr>
        <w:rPr>
          <w:sz w:val="20"/>
          <w:szCs w:val="20"/>
        </w:rPr>
      </w:pPr>
      <w:r>
        <w:rPr>
          <w:sz w:val="20"/>
          <w:szCs w:val="20"/>
        </w:rPr>
        <w:t>poslán-a do šatny a mojí povinností je být fyzicky přítomen u budovy školy k jeho-jejímu převzetí.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00"/>
        <w:gridCol w:w="2720"/>
        <w:gridCol w:w="2700"/>
      </w:tblGrid>
      <w:tr w:rsidR="00F26078" w:rsidRPr="00F26078" w:rsidTr="00F26078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Příjmení a </w:t>
            </w:r>
            <w:proofErr w:type="gramStart"/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jméno:          (hůlkovým</w:t>
            </w:r>
            <w:proofErr w:type="gramEnd"/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písmem)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Vztah k dítěti: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Telefonní číslo:</w:t>
            </w:r>
          </w:p>
        </w:tc>
      </w:tr>
      <w:tr w:rsidR="00F26078" w:rsidRPr="00F26078" w:rsidTr="00F2607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078" w:rsidRPr="00F26078" w:rsidTr="00F2607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078" w:rsidRPr="00F26078" w:rsidTr="00F2607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078" w:rsidRPr="00F26078" w:rsidTr="00F2607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078" w:rsidRPr="00F26078" w:rsidTr="00F2607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78" w:rsidRPr="00F26078" w:rsidRDefault="00F26078" w:rsidP="00F2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0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26078" w:rsidRDefault="00F26078">
      <w:pPr>
        <w:rPr>
          <w:sz w:val="20"/>
          <w:szCs w:val="20"/>
        </w:rPr>
      </w:pPr>
    </w:p>
    <w:p w:rsidR="003162EF" w:rsidRDefault="003162EF">
      <w:pPr>
        <w:rPr>
          <w:sz w:val="20"/>
          <w:szCs w:val="20"/>
        </w:rPr>
      </w:pPr>
      <w:r>
        <w:rPr>
          <w:sz w:val="20"/>
          <w:szCs w:val="20"/>
        </w:rPr>
        <w:t>Prosím o uvolnění ze školní družiny do uvedených zájmových kroužků: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980"/>
        <w:gridCol w:w="1960"/>
        <w:gridCol w:w="3406"/>
      </w:tblGrid>
      <w:tr w:rsidR="006B3EE6" w:rsidRPr="006B3EE6" w:rsidTr="006B3EE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Den: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Název kroužku: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Čas od - do: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Návrat do družiny: ANO - NE</w:t>
            </w:r>
          </w:p>
        </w:tc>
      </w:tr>
      <w:tr w:rsidR="006B3EE6" w:rsidRPr="006B3EE6" w:rsidTr="006B3EE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3EE6" w:rsidRPr="006B3EE6" w:rsidTr="006B3EE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3EE6" w:rsidRPr="006B3EE6" w:rsidTr="006B3EE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3EE6" w:rsidRPr="006B3EE6" w:rsidTr="006B3EE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3EE6" w:rsidRPr="006B3EE6" w:rsidTr="006B3EE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3EE6" w:rsidRPr="006B3EE6" w:rsidTr="006B3EE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3EE6" w:rsidRPr="006B3EE6" w:rsidTr="006B3EE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3EE6" w:rsidRPr="006B3EE6" w:rsidTr="006B3EE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E6" w:rsidRPr="006B3EE6" w:rsidRDefault="006B3EE6" w:rsidP="006B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E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B3EE6" w:rsidRDefault="006B3EE6">
      <w:pPr>
        <w:rPr>
          <w:sz w:val="20"/>
          <w:szCs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048"/>
        <w:gridCol w:w="2452"/>
        <w:gridCol w:w="2048"/>
      </w:tblGrid>
      <w:tr w:rsidR="003F7C86" w:rsidRPr="003F7C86" w:rsidTr="003F7C86">
        <w:trPr>
          <w:trHeight w:val="30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3F7C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  <w:r w:rsidRPr="003F7C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3F7C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Osoby pověřené vyzvedáváním dítěte ze školní družiny</w:t>
            </w:r>
          </w:p>
        </w:tc>
      </w:tr>
      <w:tr w:rsidR="003F7C86" w:rsidRPr="003F7C86" w:rsidTr="003F7C8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Příjmení, jméno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Vztah k dítěti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Příjmení, jméno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Vztah k dítěti</w:t>
            </w:r>
          </w:p>
        </w:tc>
      </w:tr>
      <w:tr w:rsidR="003F7C86" w:rsidRPr="003F7C86" w:rsidTr="003F7C8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7C86" w:rsidRPr="003F7C86" w:rsidTr="003F7C8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7C86" w:rsidRPr="003F7C86" w:rsidTr="003F7C8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7C86" w:rsidRPr="003F7C86" w:rsidTr="003F7C8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7C86" w:rsidRPr="003F7C86" w:rsidTr="003F7C8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7C86" w:rsidRPr="003F7C86" w:rsidTr="003F7C86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C86" w:rsidRPr="003F7C86" w:rsidRDefault="003F7C86" w:rsidP="003F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C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01803" w:rsidRDefault="00401803" w:rsidP="00B95300">
      <w:pPr>
        <w:tabs>
          <w:tab w:val="left" w:pos="3375"/>
        </w:tabs>
        <w:rPr>
          <w:sz w:val="20"/>
          <w:szCs w:val="20"/>
        </w:rPr>
      </w:pPr>
    </w:p>
    <w:p w:rsidR="00401803" w:rsidRDefault="00401803">
      <w:pPr>
        <w:rPr>
          <w:sz w:val="20"/>
          <w:szCs w:val="20"/>
        </w:rPr>
      </w:pPr>
    </w:p>
    <w:p w:rsidR="003162EF" w:rsidRDefault="003162EF">
      <w:pPr>
        <w:rPr>
          <w:sz w:val="20"/>
          <w:szCs w:val="20"/>
        </w:rPr>
      </w:pPr>
      <w:r>
        <w:rPr>
          <w:sz w:val="20"/>
          <w:szCs w:val="20"/>
        </w:rPr>
        <w:t>Mé dítě využívá ranní družinu ANO / NE (nehodí</w:t>
      </w:r>
      <w:r w:rsidR="006B3EE6">
        <w:rPr>
          <w:sz w:val="20"/>
          <w:szCs w:val="20"/>
        </w:rPr>
        <w:t>cí se škrtněte</w:t>
      </w:r>
      <w:r>
        <w:rPr>
          <w:sz w:val="20"/>
          <w:szCs w:val="20"/>
        </w:rPr>
        <w:t>).</w:t>
      </w:r>
    </w:p>
    <w:p w:rsidR="003F7C86" w:rsidRDefault="003F7C86">
      <w:pPr>
        <w:rPr>
          <w:sz w:val="20"/>
          <w:szCs w:val="20"/>
        </w:rPr>
      </w:pPr>
    </w:p>
    <w:p w:rsidR="003162EF" w:rsidRPr="004660AF" w:rsidRDefault="003162EF">
      <w:pPr>
        <w:rPr>
          <w:b/>
          <w:sz w:val="20"/>
          <w:szCs w:val="20"/>
        </w:rPr>
      </w:pPr>
      <w:r w:rsidRPr="004660AF">
        <w:rPr>
          <w:b/>
          <w:sz w:val="20"/>
          <w:szCs w:val="20"/>
        </w:rPr>
        <w:t xml:space="preserve">Každý účastník školní družiny se v průběhu pobytu ve školní družině řídí pravidly Školního řádu a Vnitřního řádu školní družiny. </w:t>
      </w:r>
    </w:p>
    <w:p w:rsidR="003162EF" w:rsidRDefault="003162EF">
      <w:pPr>
        <w:rPr>
          <w:sz w:val="20"/>
          <w:szCs w:val="20"/>
        </w:rPr>
      </w:pPr>
      <w:r>
        <w:rPr>
          <w:sz w:val="20"/>
          <w:szCs w:val="20"/>
        </w:rPr>
        <w:t xml:space="preserve">V Brně </w:t>
      </w:r>
      <w:r w:rsidR="006B3EE6">
        <w:rPr>
          <w:sz w:val="20"/>
          <w:szCs w:val="20"/>
        </w:rPr>
        <w:t xml:space="preserve"> </w:t>
      </w:r>
      <w:r>
        <w:rPr>
          <w:sz w:val="20"/>
          <w:szCs w:val="20"/>
        </w:rPr>
        <w:t>dne  …………………………………………20</w:t>
      </w:r>
      <w:proofErr w:type="gramStart"/>
      <w:r w:rsidR="006B3EE6">
        <w:rPr>
          <w:sz w:val="20"/>
          <w:szCs w:val="20"/>
        </w:rPr>
        <w:t>…..</w:t>
      </w:r>
      <w:proofErr w:type="gramEnd"/>
    </w:p>
    <w:p w:rsidR="003162EF" w:rsidRPr="009532FD" w:rsidRDefault="003162EF">
      <w:pPr>
        <w:rPr>
          <w:sz w:val="20"/>
          <w:szCs w:val="20"/>
        </w:rPr>
      </w:pPr>
      <w:r>
        <w:rPr>
          <w:sz w:val="20"/>
          <w:szCs w:val="20"/>
        </w:rPr>
        <w:t>Podpis rodičů (zákonného zástupce dítěte): ------------------------------------------------------------------------------------------</w:t>
      </w:r>
    </w:p>
    <w:sectPr w:rsidR="003162EF" w:rsidRPr="0095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C4"/>
    <w:rsid w:val="00141E9A"/>
    <w:rsid w:val="002241E6"/>
    <w:rsid w:val="003162EF"/>
    <w:rsid w:val="003852C4"/>
    <w:rsid w:val="003F7C86"/>
    <w:rsid w:val="00401803"/>
    <w:rsid w:val="00404350"/>
    <w:rsid w:val="004660AF"/>
    <w:rsid w:val="004B2BAB"/>
    <w:rsid w:val="00663C37"/>
    <w:rsid w:val="006B3EE6"/>
    <w:rsid w:val="0073705C"/>
    <w:rsid w:val="007A1505"/>
    <w:rsid w:val="007B6F45"/>
    <w:rsid w:val="009532FD"/>
    <w:rsid w:val="00A16689"/>
    <w:rsid w:val="00A765D1"/>
    <w:rsid w:val="00B028C1"/>
    <w:rsid w:val="00B82511"/>
    <w:rsid w:val="00B95300"/>
    <w:rsid w:val="00F22AC8"/>
    <w:rsid w:val="00F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lucie.krumniklova</dc:creator>
  <cp:lastModifiedBy>lucie.krumniklova</cp:lastModifiedBy>
  <cp:revision>19</cp:revision>
  <cp:lastPrinted>2017-08-29T09:54:00Z</cp:lastPrinted>
  <dcterms:created xsi:type="dcterms:W3CDTF">2017-08-17T10:25:00Z</dcterms:created>
  <dcterms:modified xsi:type="dcterms:W3CDTF">2017-08-31T07:34:00Z</dcterms:modified>
</cp:coreProperties>
</file>